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54576" w14:textId="77777777" w:rsidR="009A7ED3" w:rsidRDefault="009A7ED3" w:rsidP="009A7ED3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 w:rsidRPr="00BD3C42">
        <w:rPr>
          <w:rFonts w:ascii="Arial" w:hAnsi="Arial" w:cs="Arial"/>
          <w:b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5E46F365" wp14:editId="62F44DF2">
                <wp:extent cx="3905250" cy="311150"/>
                <wp:effectExtent l="9525" t="19050" r="12065" b="9525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05250" cy="311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0D9526" w14:textId="77777777" w:rsidR="009A7ED3" w:rsidRDefault="009A7ED3" w:rsidP="009A7ED3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Toets: Partner oefeningen en stoeispelen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46F365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width:307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" filled="f" stroked="f">
                <o:lock v:ext="edit" shapetype="t"/>
                <v:textbox style="mso-fit-shape-to-text:t">
                  <w:txbxContent>
                    <w:p w14:paraId="4A0D9526" w14:textId="77777777" w:rsidR="009A7ED3" w:rsidRDefault="009A7ED3" w:rsidP="009A7ED3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Toets: Partner oefeningen en stoeispelen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561E6F">
        <w:rPr>
          <w:rFonts w:ascii="Arial" w:hAnsi="Arial" w:cs="Arial"/>
          <w:sz w:val="24"/>
          <w:szCs w:val="24"/>
        </w:rPr>
        <w:tab/>
      </w:r>
      <w:r w:rsidRPr="00561E6F">
        <w:rPr>
          <w:rFonts w:ascii="Arial" w:hAnsi="Arial" w:cs="Arial"/>
          <w:sz w:val="24"/>
          <w:szCs w:val="24"/>
        </w:rPr>
        <w:tab/>
      </w:r>
      <w:r w:rsidRPr="00B14CF4"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515F181A" wp14:editId="482C7975">
                <wp:extent cx="819150" cy="260350"/>
                <wp:effectExtent l="0" t="0" r="0" b="0"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19150" cy="260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6A7037" w14:textId="77777777" w:rsidR="009A7ED3" w:rsidRDefault="009A7ED3" w:rsidP="009A7ED3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/>
                                      </w14:gs>
                                      <w14:gs w14:pos="50000">
                                        <w14:srgbClr w14:val="000000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</w:rPr>
                              <w:t>Klas 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5F181A" id="Tekstvak 4" o:spid="_x0000_s1027" type="#_x0000_t202" style="width:64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" filled="f" stroked="f">
                <o:lock v:ext="edit" shapetype="t"/>
                <v:textbox style="mso-fit-shape-to-text:t">
                  <w:txbxContent>
                    <w:p w14:paraId="716A7037" w14:textId="77777777" w:rsidR="009A7ED3" w:rsidRDefault="009A7ED3" w:rsidP="009A7ED3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/>
                                </w14:gs>
                                <w14:gs w14:pos="50000">
                                  <w14:srgbClr w14:val="000000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2700000" w14:scaled="1"/>
                            </w14:gradFill>
                          </w14:textFill>
                        </w:rPr>
                        <w:t>Klas 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561E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6EC674EA" w14:textId="77777777" w:rsidR="009A7ED3" w:rsidRDefault="009A7ED3" w:rsidP="009A7ED3">
      <w:pPr>
        <w:pStyle w:val="Geenafstand"/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4E8025ED" w14:textId="77777777" w:rsidR="009A7ED3" w:rsidRDefault="009A7ED3" w:rsidP="009A7ED3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C5970" wp14:editId="3F401905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1933575" cy="638175"/>
                <wp:effectExtent l="0" t="0" r="28575" b="28575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4A000" w14:textId="77777777" w:rsidR="009A7ED3" w:rsidRDefault="009A7ED3" w:rsidP="009A7ED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Naam:</w:t>
                            </w:r>
                          </w:p>
                          <w:p w14:paraId="373B1470" w14:textId="77777777" w:rsidR="009A7ED3" w:rsidRDefault="009A7ED3" w:rsidP="009A7ED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  <w:p w14:paraId="708BF0DD" w14:textId="77777777" w:rsidR="009A7ED3" w:rsidRPr="003A440B" w:rsidRDefault="009A7ED3" w:rsidP="009A7ED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A448DE" w14:textId="77777777" w:rsidR="009A7ED3" w:rsidRPr="003A440B" w:rsidRDefault="009A7ED3" w:rsidP="009A7ED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A440B">
                              <w:rPr>
                                <w:rFonts w:ascii="Arial" w:hAnsi="Arial" w:cs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C5970" id="Tekstvak 6" o:spid="_x0000_s1028" type="#_x0000_t202" style="position:absolute;margin-left:101.05pt;margin-top:11.3pt;width:152.25pt;height:5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">
                <v:textbox>
                  <w:txbxContent>
                    <w:p w14:paraId="69C4A000" w14:textId="77777777" w:rsidR="009A7ED3" w:rsidRDefault="009A7ED3" w:rsidP="009A7ED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Naam:</w:t>
                      </w:r>
                    </w:p>
                    <w:p w14:paraId="373B1470" w14:textId="77777777" w:rsidR="009A7ED3" w:rsidRDefault="009A7ED3" w:rsidP="009A7ED3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  <w:p w14:paraId="708BF0DD" w14:textId="77777777" w:rsidR="009A7ED3" w:rsidRPr="003A440B" w:rsidRDefault="009A7ED3" w:rsidP="009A7ED3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A448DE" w14:textId="77777777" w:rsidR="009A7ED3" w:rsidRPr="003A440B" w:rsidRDefault="009A7ED3" w:rsidP="009A7ED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A440B">
                        <w:rPr>
                          <w:rFonts w:ascii="Arial" w:hAnsi="Arial" w:cs="Arial"/>
                          <w:b/>
                        </w:rPr>
                        <w:t>Klas: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3BC4C0" w14:textId="77777777" w:rsidR="009A7ED3" w:rsidRDefault="009A7ED3" w:rsidP="009A7ED3">
      <w:pPr>
        <w:pStyle w:val="Geenafstand"/>
        <w:rPr>
          <w:rFonts w:ascii="Arial" w:hAnsi="Arial" w:cs="Arial"/>
          <w:sz w:val="24"/>
          <w:szCs w:val="24"/>
        </w:rPr>
      </w:pPr>
    </w:p>
    <w:p w14:paraId="00F7B074" w14:textId="77777777" w:rsidR="009A7ED3" w:rsidRPr="000A4A40" w:rsidRDefault="009A7ED3" w:rsidP="009A7ED3">
      <w:pPr>
        <w:pStyle w:val="Geenafstand"/>
        <w:rPr>
          <w:rFonts w:ascii="Arial" w:hAnsi="Arial" w:cs="Arial"/>
          <w:sz w:val="28"/>
          <w:szCs w:val="28"/>
        </w:rPr>
      </w:pPr>
    </w:p>
    <w:p w14:paraId="3938F62F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59492AB6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66F871EA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 w:rsidRPr="000A4A40">
        <w:rPr>
          <w:rFonts w:ascii="Arial" w:hAnsi="Arial" w:cs="Arial"/>
          <w:sz w:val="26"/>
          <w:szCs w:val="26"/>
        </w:rPr>
        <w:t xml:space="preserve">1. </w:t>
      </w:r>
      <w:r>
        <w:rPr>
          <w:rFonts w:ascii="Arial" w:hAnsi="Arial" w:cs="Arial"/>
          <w:sz w:val="26"/>
          <w:szCs w:val="26"/>
        </w:rPr>
        <w:t>Wat is het verschil tussen vechten en stoeien?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Bij vechten heb je regels</w:t>
      </w:r>
    </w:p>
    <w:p w14:paraId="64370A21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Bij stoeien heb je regels</w:t>
      </w:r>
    </w:p>
    <w:p w14:paraId="2E8C71F3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5CFC4893" w14:textId="77777777" w:rsidR="005E44FA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 Stoeispelen gebruiken we als voorbereiding</w:t>
      </w:r>
      <w:r w:rsidR="005E44FA">
        <w:rPr>
          <w:rFonts w:ascii="Arial" w:hAnsi="Arial" w:cs="Arial"/>
          <w:sz w:val="26"/>
          <w:szCs w:val="26"/>
        </w:rPr>
        <w:t xml:space="preserve"> </w:t>
      </w:r>
      <w:r w:rsidR="005E44FA">
        <w:rPr>
          <w:rFonts w:ascii="Arial" w:hAnsi="Arial" w:cs="Arial"/>
          <w:sz w:val="26"/>
          <w:szCs w:val="26"/>
        </w:rPr>
        <w:t>van bijvoorbeeld judo of karate</w:t>
      </w:r>
    </w:p>
    <w:p w14:paraId="55790C50" w14:textId="77777777" w:rsidR="009A7ED3" w:rsidRDefault="009A7ED3" w:rsidP="005E44FA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Dit is juist</w:t>
      </w:r>
    </w:p>
    <w:p w14:paraId="1FDA3BE5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Dit is onjuist</w:t>
      </w:r>
    </w:p>
    <w:p w14:paraId="12388A13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1E15B220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 Wordt stoeien veel gedaan in jouw jeugd?</w:t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Ja</w:t>
      </w:r>
    </w:p>
    <w:p w14:paraId="415F4A72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Nee</w:t>
      </w:r>
    </w:p>
    <w:p w14:paraId="7FB7C290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47B015A2" w14:textId="77777777" w:rsidR="005E44FA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 Stoeien zorgt ervoor dat je verantwoord met</w:t>
      </w:r>
      <w:r w:rsidR="005E44FA">
        <w:rPr>
          <w:rFonts w:ascii="Arial" w:hAnsi="Arial" w:cs="Arial"/>
          <w:sz w:val="26"/>
          <w:szCs w:val="26"/>
        </w:rPr>
        <w:t xml:space="preserve"> </w:t>
      </w:r>
      <w:r w:rsidR="005E44FA">
        <w:rPr>
          <w:rFonts w:ascii="Arial" w:hAnsi="Arial" w:cs="Arial"/>
          <w:sz w:val="26"/>
          <w:szCs w:val="26"/>
        </w:rPr>
        <w:t>elkaar omgaat, respect hebt voor je maatje.</w:t>
      </w:r>
      <w:r>
        <w:rPr>
          <w:rFonts w:ascii="Arial" w:hAnsi="Arial" w:cs="Arial"/>
          <w:sz w:val="26"/>
          <w:szCs w:val="26"/>
        </w:rPr>
        <w:tab/>
      </w:r>
    </w:p>
    <w:p w14:paraId="493AC37D" w14:textId="77777777" w:rsidR="009A7ED3" w:rsidRDefault="009A7ED3" w:rsidP="005E44FA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Dit is juist</w:t>
      </w:r>
    </w:p>
    <w:p w14:paraId="6E6A71DE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Dit is onjuist</w:t>
      </w:r>
    </w:p>
    <w:p w14:paraId="049F3B3A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6BAFD0FF" w14:textId="77777777" w:rsidR="005E44FA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 Bewegings</w:t>
      </w:r>
      <w:r w:rsidR="005E44FA">
        <w:rPr>
          <w:rFonts w:ascii="Arial" w:hAnsi="Arial" w:cs="Arial"/>
          <w:sz w:val="26"/>
          <w:szCs w:val="26"/>
        </w:rPr>
        <w:t xml:space="preserve">wetten hebben te maken o.a. met </w:t>
      </w:r>
      <w:r w:rsidR="005E44FA">
        <w:rPr>
          <w:rFonts w:ascii="Arial" w:hAnsi="Arial" w:cs="Arial"/>
          <w:sz w:val="26"/>
          <w:szCs w:val="26"/>
        </w:rPr>
        <w:t>evenwicht, steunvlak en het lichaamszwaartepunt.</w:t>
      </w:r>
      <w:r>
        <w:rPr>
          <w:rFonts w:ascii="Arial" w:hAnsi="Arial" w:cs="Arial"/>
          <w:sz w:val="26"/>
          <w:szCs w:val="26"/>
        </w:rPr>
        <w:tab/>
      </w:r>
    </w:p>
    <w:p w14:paraId="52F1B7ED" w14:textId="77777777" w:rsidR="009A7ED3" w:rsidRDefault="009A7ED3" w:rsidP="005E44FA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Dit is juist</w:t>
      </w:r>
    </w:p>
    <w:p w14:paraId="1E29F184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Dit is onjuist</w:t>
      </w:r>
    </w:p>
    <w:p w14:paraId="4A231671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3F20BD73" w14:textId="77777777" w:rsidR="005E44FA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Bij stoeispelen gaat het er om elkaar uit balans </w:t>
      </w:r>
      <w:r w:rsidR="005E44FA">
        <w:rPr>
          <w:rFonts w:ascii="Arial" w:hAnsi="Arial" w:cs="Arial"/>
          <w:sz w:val="26"/>
          <w:szCs w:val="26"/>
        </w:rPr>
        <w:t>te brengen of onder controle te houden.</w:t>
      </w:r>
      <w:r>
        <w:rPr>
          <w:rFonts w:ascii="Arial" w:hAnsi="Arial" w:cs="Arial"/>
          <w:sz w:val="26"/>
          <w:szCs w:val="26"/>
        </w:rPr>
        <w:tab/>
      </w:r>
    </w:p>
    <w:p w14:paraId="6610BACB" w14:textId="77777777" w:rsidR="009A7ED3" w:rsidRDefault="009A7ED3" w:rsidP="005E44FA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Dit is juist</w:t>
      </w:r>
    </w:p>
    <w:p w14:paraId="2ADAEBAB" w14:textId="77777777" w:rsidR="005E44FA" w:rsidRDefault="005E44FA" w:rsidP="005E44FA">
      <w:pPr>
        <w:pStyle w:val="Geenafstand"/>
        <w:ind w:left="4956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 w:rsidRPr="000610E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Dit is onjuist</w:t>
      </w:r>
    </w:p>
    <w:p w14:paraId="2B8FC482" w14:textId="77777777" w:rsidR="005E44FA" w:rsidRDefault="005E44FA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45726A58" w14:textId="77777777" w:rsidR="005E44FA" w:rsidRDefault="005E44FA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</w:t>
      </w:r>
    </w:p>
    <w:p w14:paraId="516697DF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E44FA" w:rsidRPr="0027088E">
        <w:rPr>
          <w:rFonts w:ascii="Arial" w:hAnsi="Arial" w:cs="Arial"/>
          <w:noProof/>
          <w:sz w:val="26"/>
          <w:szCs w:val="26"/>
          <w:lang w:eastAsia="nl-NL"/>
        </w:rPr>
        <w:drawing>
          <wp:inline distT="0" distB="0" distL="0" distR="0" wp14:anchorId="190CAE0F" wp14:editId="167E35BE">
            <wp:extent cx="1057910" cy="1333500"/>
            <wp:effectExtent l="0" t="0" r="889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41" cy="137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6"/>
          <w:szCs w:val="26"/>
        </w:rPr>
        <w:tab/>
      </w:r>
      <w:r w:rsidR="005E44FA" w:rsidRPr="0027088E">
        <w:rPr>
          <w:rFonts w:ascii="Arial" w:hAnsi="Arial" w:cs="Arial"/>
          <w:noProof/>
          <w:sz w:val="26"/>
          <w:szCs w:val="26"/>
          <w:lang w:eastAsia="nl-NL"/>
        </w:rPr>
        <w:drawing>
          <wp:inline distT="0" distB="0" distL="0" distR="0" wp14:anchorId="02E067A9" wp14:editId="75F56342">
            <wp:extent cx="1302467" cy="1136414"/>
            <wp:effectExtent l="0" t="0" r="0" b="698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149" cy="118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8A4940">
        <w:rPr>
          <w:rFonts w:ascii="Arial" w:hAnsi="Arial" w:cs="Arial"/>
          <w:noProof/>
          <w:sz w:val="26"/>
          <w:szCs w:val="26"/>
          <w:lang w:eastAsia="nl-NL"/>
        </w:rPr>
        <w:drawing>
          <wp:inline distT="0" distB="0" distL="0" distR="0" wp14:anchorId="61EDC2E7" wp14:editId="795B0649">
            <wp:extent cx="1352215" cy="1196340"/>
            <wp:effectExtent l="0" t="0" r="635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80" cy="121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D210C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B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C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2949BDCD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0D031F4B" w14:textId="77777777" w:rsidR="009A7ED3" w:rsidRPr="008A4940" w:rsidRDefault="005E44FA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Zet </w:t>
      </w:r>
      <w:r w:rsidR="009A7ED3"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e juiste letter achter het woord.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Wingdings" w:hAnsi="Wingdings" w:cs="Arial"/>
          <w:sz w:val="26"/>
          <w:szCs w:val="26"/>
        </w:rPr>
        <w:t></w:t>
      </w:r>
      <w:r w:rsidR="009A7ED3">
        <w:rPr>
          <w:rFonts w:ascii="Arial" w:hAnsi="Arial" w:cs="Arial"/>
          <w:sz w:val="26"/>
          <w:szCs w:val="26"/>
        </w:rPr>
        <w:t>Schouder duw</w:t>
      </w:r>
    </w:p>
    <w:p w14:paraId="4BD42E1A" w14:textId="77777777" w:rsidR="009A7ED3" w:rsidRPr="008A4940" w:rsidRDefault="005E44FA" w:rsidP="009A7ED3">
      <w:pPr>
        <w:pStyle w:val="Geenafstand"/>
        <w:ind w:left="4248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Wingdings" w:hAnsi="Wingdings" w:cs="Arial"/>
          <w:sz w:val="26"/>
          <w:szCs w:val="26"/>
        </w:rPr>
        <w:t></w:t>
      </w:r>
      <w:r w:rsidR="009A7ED3">
        <w:rPr>
          <w:rFonts w:ascii="Arial" w:hAnsi="Arial" w:cs="Arial"/>
          <w:sz w:val="26"/>
          <w:szCs w:val="26"/>
        </w:rPr>
        <w:t>Til op spel</w:t>
      </w:r>
    </w:p>
    <w:p w14:paraId="25F97B95" w14:textId="77777777" w:rsidR="009A7ED3" w:rsidRDefault="005E44FA" w:rsidP="009A7ED3">
      <w:pPr>
        <w:pStyle w:val="Geenafstand"/>
        <w:ind w:left="4248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Wingdings" w:hAnsi="Wingdings" w:cs="Arial"/>
          <w:sz w:val="26"/>
          <w:szCs w:val="26"/>
        </w:rPr>
        <w:t></w:t>
      </w:r>
      <w:r w:rsidR="009A7ED3">
        <w:rPr>
          <w:rFonts w:ascii="Arial" w:hAnsi="Arial" w:cs="Arial"/>
          <w:sz w:val="26"/>
          <w:szCs w:val="26"/>
        </w:rPr>
        <w:t>Balzittertje</w:t>
      </w:r>
    </w:p>
    <w:p w14:paraId="6F06B853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6FDA4701" w14:textId="77777777" w:rsidR="009A7ED3" w:rsidRPr="008A4940" w:rsidRDefault="009A7ED3" w:rsidP="005E44FA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8.</w:t>
      </w:r>
      <w:r w:rsidR="005E44FA">
        <w:rPr>
          <w:rFonts w:ascii="Arial" w:hAnsi="Arial" w:cs="Arial"/>
          <w:sz w:val="26"/>
          <w:szCs w:val="26"/>
        </w:rPr>
        <w:t xml:space="preserve"> </w:t>
      </w:r>
      <w:r w:rsidR="005E44FA">
        <w:rPr>
          <w:rFonts w:ascii="Arial" w:hAnsi="Arial" w:cs="Arial"/>
          <w:sz w:val="26"/>
          <w:szCs w:val="26"/>
        </w:rPr>
        <w:t>Zet de juiste letter achter het woord.</w:t>
      </w:r>
      <w:r w:rsidR="005E44FA">
        <w:rPr>
          <w:rFonts w:ascii="Arial" w:hAnsi="Arial" w:cs="Arial"/>
          <w:sz w:val="26"/>
          <w:szCs w:val="26"/>
        </w:rPr>
        <w:t xml:space="preserve"> Gebruik dezelfde drie foto’s.      </w:t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>
        <w:rPr>
          <w:rFonts w:ascii="Arial" w:hAnsi="Arial" w:cs="Arial"/>
          <w:sz w:val="26"/>
          <w:szCs w:val="26"/>
        </w:rPr>
        <w:tab/>
      </w:r>
      <w:r w:rsidR="005E44FA" w:rsidRPr="000610EE">
        <w:rPr>
          <w:rFonts w:ascii="Wingdings" w:hAnsi="Wingdings" w:cs="Arial"/>
          <w:sz w:val="26"/>
          <w:szCs w:val="26"/>
        </w:rPr>
        <w:t></w:t>
      </w:r>
      <w:r w:rsidR="005E44FA">
        <w:rPr>
          <w:rFonts w:ascii="Wingdings" w:hAnsi="Wingdings" w:cs="Arial"/>
          <w:sz w:val="26"/>
          <w:szCs w:val="26"/>
        </w:rPr>
        <w:t></w:t>
      </w:r>
      <w:r>
        <w:rPr>
          <w:rFonts w:ascii="Arial" w:hAnsi="Arial" w:cs="Arial"/>
          <w:sz w:val="26"/>
          <w:szCs w:val="26"/>
        </w:rPr>
        <w:t>Evenwicht</w:t>
      </w:r>
    </w:p>
    <w:p w14:paraId="23E2DF23" w14:textId="77777777" w:rsidR="009A7ED3" w:rsidRPr="008A4940" w:rsidRDefault="005E44FA" w:rsidP="009A7ED3">
      <w:pPr>
        <w:pStyle w:val="Geenafstand"/>
        <w:ind w:left="4248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Wingdings" w:hAnsi="Wingdings" w:cs="Arial"/>
          <w:sz w:val="26"/>
          <w:szCs w:val="26"/>
        </w:rPr>
        <w:t></w:t>
      </w:r>
      <w:r w:rsidR="009A7ED3">
        <w:rPr>
          <w:rFonts w:ascii="Arial" w:hAnsi="Arial" w:cs="Arial"/>
          <w:sz w:val="26"/>
          <w:szCs w:val="26"/>
        </w:rPr>
        <w:t>Behendigheid</w:t>
      </w:r>
    </w:p>
    <w:p w14:paraId="5196F93C" w14:textId="77777777" w:rsidR="009A7ED3" w:rsidRDefault="005E44FA" w:rsidP="009A7ED3">
      <w:pPr>
        <w:pStyle w:val="Geenafstand"/>
        <w:ind w:left="4248" w:firstLine="708"/>
        <w:rPr>
          <w:rFonts w:ascii="Arial" w:hAnsi="Arial" w:cs="Arial"/>
          <w:sz w:val="26"/>
          <w:szCs w:val="26"/>
        </w:rPr>
      </w:pPr>
      <w:r w:rsidRPr="000610EE">
        <w:rPr>
          <w:rFonts w:ascii="Wingdings" w:hAnsi="Wingdings" w:cs="Arial"/>
          <w:sz w:val="26"/>
          <w:szCs w:val="26"/>
        </w:rPr>
        <w:t></w:t>
      </w:r>
      <w:r>
        <w:rPr>
          <w:rFonts w:ascii="Wingdings" w:hAnsi="Wingdings" w:cs="Arial"/>
          <w:sz w:val="26"/>
          <w:szCs w:val="26"/>
        </w:rPr>
        <w:t></w:t>
      </w:r>
      <w:bookmarkStart w:id="0" w:name="_GoBack"/>
      <w:bookmarkEnd w:id="0"/>
      <w:r w:rsidR="009A7ED3">
        <w:rPr>
          <w:rFonts w:ascii="Arial" w:hAnsi="Arial" w:cs="Arial"/>
          <w:sz w:val="26"/>
          <w:szCs w:val="26"/>
        </w:rPr>
        <w:t>Zwaartepunt</w:t>
      </w:r>
    </w:p>
    <w:p w14:paraId="27E4637E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7FC99370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 w:rsidRPr="008A4940">
        <w:rPr>
          <w:rFonts w:ascii="Arial" w:hAnsi="Arial" w:cs="Arial"/>
          <w:sz w:val="48"/>
          <w:szCs w:val="48"/>
        </w:rPr>
        <w:tab/>
      </w:r>
      <w:r w:rsidRPr="008A4940">
        <w:rPr>
          <w:rFonts w:ascii="Arial" w:hAnsi="Arial" w:cs="Arial"/>
          <w:sz w:val="48"/>
          <w:szCs w:val="48"/>
        </w:rPr>
        <w:tab/>
      </w:r>
    </w:p>
    <w:p w14:paraId="732A3881" w14:textId="77777777" w:rsidR="009A7ED3" w:rsidRDefault="009A7ED3" w:rsidP="009A7ED3">
      <w:pPr>
        <w:pStyle w:val="Geenafstand"/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14:paraId="35C6A0C7" w14:textId="77777777" w:rsidR="009A7ED3" w:rsidRDefault="009A7ED3" w:rsidP="009A7ED3">
      <w:pPr>
        <w:pStyle w:val="Geenafstand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Extra vragen GL/KL:</w:t>
      </w:r>
    </w:p>
    <w:p w14:paraId="2012CC22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0C2E0607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 Noem 3 vormen van stoeivormen/spelletjes</w:t>
      </w:r>
    </w:p>
    <w:p w14:paraId="5CA9ED91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7E0BC843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-</w:t>
      </w:r>
    </w:p>
    <w:p w14:paraId="250EA475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-</w:t>
      </w:r>
    </w:p>
    <w:p w14:paraId="3DC7E88E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-</w:t>
      </w:r>
    </w:p>
    <w:p w14:paraId="39317770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39BFD416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10. Noem nogmaals één van deze spelletjes. Het mag één van de spelletjes zijn die je hierboven al genoemd heb. Leg uit hoe dit spel werkt en wat de regels zijn.</w:t>
      </w:r>
    </w:p>
    <w:p w14:paraId="0F382603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781708A5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………………………………………………………………………………………..</w:t>
      </w:r>
    </w:p>
    <w:p w14:paraId="26B38DB1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………………………………………………………………………………………..</w:t>
      </w:r>
    </w:p>
    <w:p w14:paraId="514F7A91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……………………………………………………………………………………….</w:t>
      </w:r>
    </w:p>
    <w:p w14:paraId="711E0083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27069AC0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436B86A6" w14:textId="77777777" w:rsidR="009A7ED3" w:rsidRDefault="009A7ED3" w:rsidP="009A7ED3">
      <w:pPr>
        <w:pStyle w:val="Geenafstand"/>
        <w:rPr>
          <w:rFonts w:ascii="Arial" w:hAnsi="Arial" w:cs="Arial"/>
          <w:sz w:val="26"/>
          <w:szCs w:val="26"/>
        </w:rPr>
      </w:pPr>
    </w:p>
    <w:p w14:paraId="0F19726A" w14:textId="77777777" w:rsidR="000815BA" w:rsidRDefault="005E44FA"/>
    <w:sectPr w:rsidR="0008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D3"/>
    <w:rsid w:val="00224488"/>
    <w:rsid w:val="00385680"/>
    <w:rsid w:val="005E44FA"/>
    <w:rsid w:val="009A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ADCC03"/>
  <w15:chartTrackingRefBased/>
  <w15:docId w15:val="{90D8695F-42EB-41B9-99E0-1B6C4B15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7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A7ED3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semiHidden/>
    <w:unhideWhenUsed/>
    <w:rsid w:val="009A7ED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7F48D46A8094CA5281D4BC4A25ECD" ma:contentTypeVersion="22" ma:contentTypeDescription="Create a new document." ma:contentTypeScope="" ma:versionID="74a46811054f0573200908289e64057b">
  <xsd:schema xmlns:xsd="http://www.w3.org/2001/XMLSchema" xmlns:xs="http://www.w3.org/2001/XMLSchema" xmlns:p="http://schemas.microsoft.com/office/2006/metadata/properties" xmlns:ns3="bf9c0505-a1f6-4bef-9fef-2158d512bf79" xmlns:ns4="d8087cdb-1238-41c5-969d-915ca3e7e703" targetNamespace="http://schemas.microsoft.com/office/2006/metadata/properties" ma:root="true" ma:fieldsID="d1d27016ac4b9217a5883f30a679b547" ns3:_="" ns4:_="">
    <xsd:import namespace="bf9c0505-a1f6-4bef-9fef-2158d512bf79"/>
    <xsd:import namespace="d8087cdb-1238-41c5-969d-915ca3e7e7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0505-a1f6-4bef-9fef-2158d512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87cdb-1238-41c5-969d-915ca3e7e70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dexed="tru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d8087cdb-1238-41c5-969d-915ca3e7e703" xsi:nil="true"/>
    <Invited_Teachers xmlns="d8087cdb-1238-41c5-969d-915ca3e7e703" xsi:nil="true"/>
    <FolderType xmlns="d8087cdb-1238-41c5-969d-915ca3e7e703" xsi:nil="true"/>
    <Owner xmlns="d8087cdb-1238-41c5-969d-915ca3e7e703">
      <UserInfo>
        <DisplayName/>
        <AccountId xsi:nil="true"/>
        <AccountType/>
      </UserInfo>
    </Owner>
    <Students xmlns="d8087cdb-1238-41c5-969d-915ca3e7e703">
      <UserInfo>
        <DisplayName/>
        <AccountId xsi:nil="true"/>
        <AccountType/>
      </UserInfo>
    </Students>
    <Student_Groups xmlns="d8087cdb-1238-41c5-969d-915ca3e7e703">
      <UserInfo>
        <DisplayName/>
        <AccountId xsi:nil="true"/>
        <AccountType/>
      </UserInfo>
    </Student_Groups>
    <AppVersion xmlns="d8087cdb-1238-41c5-969d-915ca3e7e703" xsi:nil="true"/>
    <NotebookType xmlns="d8087cdb-1238-41c5-969d-915ca3e7e703" xsi:nil="true"/>
    <Teachers xmlns="d8087cdb-1238-41c5-969d-915ca3e7e703">
      <UserInfo>
        <DisplayName/>
        <AccountId xsi:nil="true"/>
        <AccountType/>
      </UserInfo>
    </Teachers>
    <Invited_Students xmlns="d8087cdb-1238-41c5-969d-915ca3e7e703" xsi:nil="true"/>
    <Self_Registration_Enabled xmlns="d8087cdb-1238-41c5-969d-915ca3e7e703" xsi:nil="true"/>
  </documentManagement>
</p:properties>
</file>

<file path=customXml/itemProps1.xml><?xml version="1.0" encoding="utf-8"?>
<ds:datastoreItem xmlns:ds="http://schemas.openxmlformats.org/officeDocument/2006/customXml" ds:itemID="{D7AC8C16-A220-4B4D-9EBE-FBC280426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c0505-a1f6-4bef-9fef-2158d512bf79"/>
    <ds:schemaRef ds:uri="d8087cdb-1238-41c5-969d-915ca3e7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562E0-55E1-4580-AB77-ABA7002BB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1C480-70AF-407A-997C-B210C4EC1247}">
  <ds:schemaRefs>
    <ds:schemaRef ds:uri="http://purl.org/dc/elements/1.1/"/>
    <ds:schemaRef ds:uri="http://schemas.microsoft.com/office/2006/metadata/properties"/>
    <ds:schemaRef ds:uri="d8087cdb-1238-41c5-969d-915ca3e7e70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f9c0505-a1f6-4bef-9fef-2158d512bf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Tamis</dc:creator>
  <cp:keywords/>
  <dc:description/>
  <cp:lastModifiedBy>Brian Tamis</cp:lastModifiedBy>
  <cp:revision>1</cp:revision>
  <dcterms:created xsi:type="dcterms:W3CDTF">2020-03-19T11:08:00Z</dcterms:created>
  <dcterms:modified xsi:type="dcterms:W3CDTF">2020-03-19T11:42:00Z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0x01010015E7F48D46A8094CA5281D4BC4A25ECD</vt:lpwstr>
  </property>
</Properties>
</file>